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4E" w:rsidRDefault="00826085" w:rsidP="002A14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A144E" w:rsidRPr="002A144E">
        <w:rPr>
          <w:rFonts w:ascii="Times New Roman" w:hAnsi="Times New Roman" w:cs="Times New Roman"/>
          <w:sz w:val="28"/>
          <w:szCs w:val="28"/>
        </w:rPr>
        <w:t>ЗАКЛЮЧЕНИЕ</w:t>
      </w:r>
    </w:p>
    <w:p w:rsidR="005D1A91" w:rsidRPr="002A144E" w:rsidRDefault="005D1A91" w:rsidP="002A14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A144E">
        <w:rPr>
          <w:rFonts w:ascii="Times New Roman" w:hAnsi="Times New Roman" w:cs="Times New Roman"/>
          <w:sz w:val="28"/>
          <w:szCs w:val="28"/>
        </w:rPr>
        <w:t>о результатах публичных слушаний</w:t>
      </w:r>
    </w:p>
    <w:p w:rsidR="005D1A91" w:rsidRPr="005D1A91" w:rsidRDefault="005D1A91" w:rsidP="005D1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D1A91" w:rsidRDefault="00875D6B" w:rsidP="005D1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"</w:t>
      </w:r>
      <w:r w:rsidRPr="00875D6B">
        <w:rPr>
          <w:rFonts w:ascii="Times New Roman" w:hAnsi="Times New Roman" w:cs="Times New Roman"/>
          <w:sz w:val="28"/>
          <w:szCs w:val="28"/>
        </w:rPr>
        <w:t>10</w:t>
      </w:r>
      <w:r w:rsidR="005D1A91" w:rsidRPr="005D1A91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="005D1A91" w:rsidRPr="005D1A9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5D1A91" w:rsidRPr="005D1A91">
        <w:rPr>
          <w:rFonts w:ascii="Times New Roman" w:hAnsi="Times New Roman" w:cs="Times New Roman"/>
          <w:sz w:val="28"/>
          <w:szCs w:val="28"/>
        </w:rPr>
        <w:t xml:space="preserve"> г.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D1A91" w:rsidRPr="005D1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Новогригорьевская </w:t>
      </w:r>
      <w:r w:rsidR="002A1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BEB" w:rsidRPr="005D1A91" w:rsidRDefault="004C1BEB" w:rsidP="005D1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75D6B" w:rsidRPr="00875D6B" w:rsidRDefault="005D1A91" w:rsidP="00875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5D6B">
        <w:rPr>
          <w:rStyle w:val="10"/>
          <w:rFonts w:ascii="Times New Roman" w:hAnsi="Times New Roman" w:cs="Times New Roman"/>
          <w:color w:val="auto"/>
        </w:rPr>
        <w:t xml:space="preserve">Публичные слушания назначены: </w:t>
      </w:r>
      <w:r w:rsidR="002A144E" w:rsidRPr="00875D6B">
        <w:rPr>
          <w:rStyle w:val="10"/>
          <w:rFonts w:ascii="Times New Roman" w:hAnsi="Times New Roman" w:cs="Times New Roman"/>
          <w:b w:val="0"/>
          <w:color w:val="auto"/>
        </w:rPr>
        <w:t>постановлением</w:t>
      </w:r>
      <w:r w:rsidR="002A144E" w:rsidRPr="00875D6B">
        <w:rPr>
          <w:rFonts w:ascii="Times New Roman" w:hAnsi="Times New Roman" w:cs="Times New Roman"/>
          <w:sz w:val="28"/>
          <w:szCs w:val="28"/>
        </w:rPr>
        <w:t xml:space="preserve"> Главы Иловлинского района от </w:t>
      </w:r>
      <w:r w:rsidR="00875D6B" w:rsidRPr="00875D6B">
        <w:rPr>
          <w:rFonts w:ascii="Times New Roman" w:hAnsi="Times New Roman" w:cs="Times New Roman"/>
          <w:sz w:val="28"/>
          <w:szCs w:val="28"/>
        </w:rPr>
        <w:t>29.09.2017</w:t>
      </w:r>
      <w:r w:rsidR="002A144E" w:rsidRPr="00875D6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75D6B" w:rsidRPr="00875D6B">
        <w:rPr>
          <w:rFonts w:ascii="Times New Roman" w:hAnsi="Times New Roman" w:cs="Times New Roman"/>
          <w:sz w:val="28"/>
          <w:szCs w:val="28"/>
        </w:rPr>
        <w:t>13</w:t>
      </w:r>
      <w:r w:rsidR="002A144E" w:rsidRPr="00875D6B">
        <w:rPr>
          <w:rFonts w:ascii="Times New Roman" w:hAnsi="Times New Roman" w:cs="Times New Roman"/>
          <w:sz w:val="28"/>
          <w:szCs w:val="28"/>
        </w:rPr>
        <w:t xml:space="preserve"> </w:t>
      </w:r>
      <w:r w:rsidR="004A1E9F" w:rsidRPr="00875D6B">
        <w:rPr>
          <w:rFonts w:ascii="Times New Roman" w:hAnsi="Times New Roman" w:cs="Times New Roman"/>
          <w:sz w:val="28"/>
          <w:szCs w:val="28"/>
        </w:rPr>
        <w:t>«</w:t>
      </w:r>
      <w:r w:rsidR="00875D6B" w:rsidRPr="00875D6B">
        <w:rPr>
          <w:rFonts w:ascii="Times New Roman" w:hAnsi="Times New Roman" w:cs="Times New Roman"/>
          <w:sz w:val="28"/>
          <w:szCs w:val="28"/>
        </w:rPr>
        <w:t>О проведении публичных слушаний по проекту решения Иловлинской р</w:t>
      </w:r>
      <w:r w:rsidR="00875D6B">
        <w:rPr>
          <w:rFonts w:ascii="Times New Roman" w:hAnsi="Times New Roman" w:cs="Times New Roman"/>
          <w:sz w:val="28"/>
          <w:szCs w:val="28"/>
        </w:rPr>
        <w:t xml:space="preserve">айонной Думы  «Об утверждении </w:t>
      </w:r>
      <w:r w:rsidR="00875D6B" w:rsidRPr="00875D6B">
        <w:rPr>
          <w:rFonts w:ascii="Times New Roman" w:hAnsi="Times New Roman" w:cs="Times New Roman"/>
          <w:sz w:val="28"/>
          <w:szCs w:val="28"/>
        </w:rPr>
        <w:t>генерального плана</w:t>
      </w:r>
      <w:r w:rsidR="00875D6B">
        <w:rPr>
          <w:rFonts w:ascii="Times New Roman" w:hAnsi="Times New Roman" w:cs="Times New Roman"/>
          <w:sz w:val="28"/>
          <w:szCs w:val="28"/>
        </w:rPr>
        <w:t xml:space="preserve"> </w:t>
      </w:r>
      <w:r w:rsidR="00875D6B" w:rsidRPr="00875D6B">
        <w:rPr>
          <w:rFonts w:ascii="Times New Roman" w:hAnsi="Times New Roman" w:cs="Times New Roman"/>
          <w:sz w:val="28"/>
          <w:szCs w:val="28"/>
        </w:rPr>
        <w:t>Новогригорьевского сельского поселения  Иловлинского муниципального района Волгоградской области»</w:t>
      </w:r>
    </w:p>
    <w:p w:rsidR="005D1A91" w:rsidRPr="002A144E" w:rsidRDefault="005D1A91" w:rsidP="004C1B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D1A91" w:rsidRPr="005B40A1" w:rsidRDefault="005D1A91" w:rsidP="005B40A1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40A1">
        <w:rPr>
          <w:rFonts w:ascii="Times New Roman" w:hAnsi="Times New Roman" w:cs="Times New Roman"/>
          <w:b/>
          <w:sz w:val="26"/>
          <w:szCs w:val="26"/>
        </w:rPr>
        <w:t>Вопрос публичных слушаний:</w:t>
      </w:r>
    </w:p>
    <w:p w:rsidR="005D1A91" w:rsidRPr="002A144E" w:rsidRDefault="005D1A91" w:rsidP="005D1A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75D6B" w:rsidRPr="003453A3" w:rsidRDefault="005D1A91" w:rsidP="00875D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453A3">
        <w:rPr>
          <w:rFonts w:ascii="Times New Roman" w:hAnsi="Times New Roman" w:cs="Times New Roman"/>
          <w:sz w:val="28"/>
          <w:szCs w:val="28"/>
        </w:rPr>
        <w:t xml:space="preserve">    1.</w:t>
      </w:r>
      <w:r w:rsidRPr="003453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5D6B" w:rsidRPr="003453A3">
        <w:rPr>
          <w:rFonts w:ascii="Times New Roman" w:hAnsi="Times New Roman" w:cs="Times New Roman"/>
          <w:sz w:val="28"/>
          <w:szCs w:val="28"/>
        </w:rPr>
        <w:t>Рассмотрение проекта генерального плана Новогригорьевского сельского поселения  Иловлинского муниципального района Волгоградской области</w:t>
      </w:r>
    </w:p>
    <w:p w:rsidR="005D1A91" w:rsidRPr="003453A3" w:rsidRDefault="005D1A91" w:rsidP="002A144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89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20"/>
        <w:gridCol w:w="6701"/>
        <w:gridCol w:w="720"/>
        <w:gridCol w:w="1548"/>
      </w:tblGrid>
      <w:tr w:rsidR="005D1A91" w:rsidRPr="002A144E" w:rsidTr="004A1E9F">
        <w:trPr>
          <w:trHeight w:val="240"/>
        </w:trPr>
        <w:tc>
          <w:tcPr>
            <w:tcW w:w="74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Предложения, рекомендации участников публичных слушаний 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    Сведения    </w:t>
            </w:r>
          </w:p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 о голосовании  </w:t>
            </w:r>
          </w:p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>по предложениям,</w:t>
            </w:r>
          </w:p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 рекомендациям  </w:t>
            </w:r>
          </w:p>
        </w:tc>
      </w:tr>
      <w:tr w:rsidR="005D1A91" w:rsidRPr="002A144E" w:rsidTr="004A1E9F">
        <w:trPr>
          <w:trHeight w:val="24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 N  </w:t>
            </w:r>
          </w:p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>п.п.</w:t>
            </w:r>
          </w:p>
        </w:tc>
        <w:tc>
          <w:tcPr>
            <w:tcW w:w="6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Те</w:t>
            </w:r>
            <w:proofErr w:type="gramStart"/>
            <w:r w:rsidRPr="002A144E">
              <w:rPr>
                <w:rFonts w:ascii="Times New Roman" w:hAnsi="Times New Roman" w:cs="Times New Roman"/>
                <w:sz w:val="26"/>
                <w:szCs w:val="26"/>
              </w:rPr>
              <w:t>кст пр</w:t>
            </w:r>
            <w:proofErr w:type="gramEnd"/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едложения               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 N  </w:t>
            </w:r>
          </w:p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>п.п.</w:t>
            </w:r>
          </w:p>
        </w:tc>
        <w:tc>
          <w:tcPr>
            <w:tcW w:w="1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 xml:space="preserve">  Принято  </w:t>
            </w:r>
          </w:p>
          <w:p w:rsidR="005D1A91" w:rsidRPr="002A144E" w:rsidRDefault="005D1A91" w:rsidP="00313E7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>(отклонено)</w:t>
            </w:r>
          </w:p>
        </w:tc>
      </w:tr>
      <w:tr w:rsidR="004C1BEB" w:rsidRPr="002A144E" w:rsidTr="004A1E9F">
        <w:trPr>
          <w:trHeight w:val="24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EB" w:rsidRPr="002A144E" w:rsidRDefault="004C1BEB" w:rsidP="0012133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A144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EB" w:rsidRPr="002A144E" w:rsidRDefault="00875D6B" w:rsidP="003F7F4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поступал</w:t>
            </w:r>
            <w:r w:rsidR="003F7F4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EB" w:rsidRPr="002A144E" w:rsidRDefault="00875D6B" w:rsidP="00875D6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EB" w:rsidRPr="002A144E" w:rsidRDefault="00875D6B" w:rsidP="0012133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875D6B" w:rsidRDefault="00875D6B" w:rsidP="005D1A91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D1A91" w:rsidRPr="005B40A1" w:rsidRDefault="005D1A91" w:rsidP="005D1A91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40A1">
        <w:rPr>
          <w:rFonts w:ascii="Times New Roman" w:hAnsi="Times New Roman" w:cs="Times New Roman"/>
          <w:b/>
          <w:sz w:val="26"/>
          <w:szCs w:val="26"/>
        </w:rPr>
        <w:t>Вывод по результатам публичных слушаний:</w:t>
      </w:r>
    </w:p>
    <w:p w:rsidR="003453A3" w:rsidRDefault="00875D6B" w:rsidP="003453A3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53A3">
        <w:rPr>
          <w:rFonts w:ascii="Times New Roman" w:hAnsi="Times New Roman" w:cs="Times New Roman"/>
          <w:sz w:val="28"/>
          <w:szCs w:val="28"/>
        </w:rPr>
        <w:t>Информацию  по проекту  генерального плана</w:t>
      </w:r>
      <w:r w:rsidR="003453A3" w:rsidRPr="003453A3">
        <w:rPr>
          <w:rFonts w:ascii="Times New Roman" w:hAnsi="Times New Roman" w:cs="Times New Roman"/>
          <w:sz w:val="28"/>
          <w:szCs w:val="28"/>
        </w:rPr>
        <w:t xml:space="preserve"> </w:t>
      </w:r>
      <w:r w:rsidRPr="003453A3">
        <w:rPr>
          <w:rFonts w:ascii="Times New Roman" w:hAnsi="Times New Roman" w:cs="Times New Roman"/>
          <w:sz w:val="28"/>
          <w:szCs w:val="28"/>
        </w:rPr>
        <w:t>Новогригорьевского сельского поселения  Иловлинского муниципального района Волгоградской области  принять к сведению, считать население проинформированным.</w:t>
      </w:r>
    </w:p>
    <w:p w:rsidR="002A144E" w:rsidRPr="003453A3" w:rsidRDefault="002A144E" w:rsidP="003453A3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53A3">
        <w:rPr>
          <w:rFonts w:ascii="Times New Roman" w:hAnsi="Times New Roman" w:cs="Times New Roman"/>
          <w:sz w:val="28"/>
          <w:szCs w:val="28"/>
        </w:rPr>
        <w:t>Одобрить предс</w:t>
      </w:r>
      <w:r w:rsidR="004A1E9F" w:rsidRPr="003453A3">
        <w:rPr>
          <w:rFonts w:ascii="Times New Roman" w:hAnsi="Times New Roman" w:cs="Times New Roman"/>
          <w:sz w:val="28"/>
          <w:szCs w:val="28"/>
        </w:rPr>
        <w:t xml:space="preserve">тавленный на обсуждение проект </w:t>
      </w:r>
      <w:r w:rsidR="00875D6B" w:rsidRPr="003453A3">
        <w:rPr>
          <w:rFonts w:ascii="Times New Roman" w:hAnsi="Times New Roman" w:cs="Times New Roman"/>
          <w:sz w:val="28"/>
          <w:szCs w:val="28"/>
        </w:rPr>
        <w:t>генерального плана Новогригорьевского сельского поселения  Иловлинского муниципального района Волгоградской области.</w:t>
      </w:r>
    </w:p>
    <w:p w:rsidR="005D1A91" w:rsidRPr="002A144E" w:rsidRDefault="005D1A91" w:rsidP="005D1A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1A91" w:rsidRPr="003453A3" w:rsidRDefault="005D1A91" w:rsidP="005D1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53A3">
        <w:rPr>
          <w:rFonts w:ascii="Times New Roman" w:hAnsi="Times New Roman" w:cs="Times New Roman"/>
          <w:sz w:val="28"/>
          <w:szCs w:val="28"/>
        </w:rPr>
        <w:t>Председательствующий</w:t>
      </w:r>
      <w:r w:rsidR="002A144E" w:rsidRPr="003453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75D6B" w:rsidRPr="003453A3">
        <w:rPr>
          <w:rFonts w:ascii="Times New Roman" w:hAnsi="Times New Roman" w:cs="Times New Roman"/>
          <w:sz w:val="28"/>
          <w:szCs w:val="28"/>
        </w:rPr>
        <w:t xml:space="preserve">С.А. Харитонов </w:t>
      </w:r>
    </w:p>
    <w:p w:rsidR="00875D6B" w:rsidRPr="003453A3" w:rsidRDefault="00875D6B" w:rsidP="002A14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0002D" w:rsidRPr="003453A3" w:rsidRDefault="005D1A91" w:rsidP="002A14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53A3">
        <w:rPr>
          <w:rFonts w:ascii="Times New Roman" w:hAnsi="Times New Roman" w:cs="Times New Roman"/>
          <w:sz w:val="28"/>
          <w:szCs w:val="28"/>
        </w:rPr>
        <w:t>Секретарь</w:t>
      </w:r>
      <w:r w:rsidR="002A144E" w:rsidRPr="003453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75D6B" w:rsidRPr="003453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2A144E" w:rsidRPr="003453A3">
        <w:rPr>
          <w:rFonts w:ascii="Times New Roman" w:hAnsi="Times New Roman" w:cs="Times New Roman"/>
          <w:sz w:val="28"/>
          <w:szCs w:val="28"/>
        </w:rPr>
        <w:t xml:space="preserve"> </w:t>
      </w:r>
      <w:r w:rsidR="00875D6B" w:rsidRPr="003453A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A144E" w:rsidRPr="003453A3">
        <w:rPr>
          <w:rFonts w:ascii="Times New Roman" w:hAnsi="Times New Roman" w:cs="Times New Roman"/>
          <w:sz w:val="28"/>
          <w:szCs w:val="28"/>
        </w:rPr>
        <w:t>И.В. Нелюбина</w:t>
      </w:r>
    </w:p>
    <w:sectPr w:rsidR="0010002D" w:rsidRPr="003453A3" w:rsidSect="003453A3">
      <w:pgSz w:w="11906" w:h="16838"/>
      <w:pgMar w:top="426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836E92"/>
    <w:multiLevelType w:val="hybridMultilevel"/>
    <w:tmpl w:val="AAF61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10411"/>
    <w:multiLevelType w:val="hybridMultilevel"/>
    <w:tmpl w:val="0B4CA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5D1A91"/>
    <w:rsid w:val="00067BFA"/>
    <w:rsid w:val="00077124"/>
    <w:rsid w:val="00096732"/>
    <w:rsid w:val="0010002D"/>
    <w:rsid w:val="001207AE"/>
    <w:rsid w:val="00156375"/>
    <w:rsid w:val="001F189D"/>
    <w:rsid w:val="001F7DAE"/>
    <w:rsid w:val="00241331"/>
    <w:rsid w:val="002426AA"/>
    <w:rsid w:val="00244380"/>
    <w:rsid w:val="0025726A"/>
    <w:rsid w:val="002A144E"/>
    <w:rsid w:val="002C56D1"/>
    <w:rsid w:val="003453A3"/>
    <w:rsid w:val="0036553F"/>
    <w:rsid w:val="0037431D"/>
    <w:rsid w:val="00391E01"/>
    <w:rsid w:val="003F7F49"/>
    <w:rsid w:val="00425340"/>
    <w:rsid w:val="00485A51"/>
    <w:rsid w:val="004A1E9F"/>
    <w:rsid w:val="004C1BEB"/>
    <w:rsid w:val="004F3553"/>
    <w:rsid w:val="005106FB"/>
    <w:rsid w:val="00515C8D"/>
    <w:rsid w:val="00527FA2"/>
    <w:rsid w:val="005376A4"/>
    <w:rsid w:val="00577003"/>
    <w:rsid w:val="005B40A1"/>
    <w:rsid w:val="005C7679"/>
    <w:rsid w:val="005D1A91"/>
    <w:rsid w:val="005D761F"/>
    <w:rsid w:val="0061314E"/>
    <w:rsid w:val="00712CCD"/>
    <w:rsid w:val="00772DCE"/>
    <w:rsid w:val="00782580"/>
    <w:rsid w:val="007A609E"/>
    <w:rsid w:val="007D67D2"/>
    <w:rsid w:val="00826085"/>
    <w:rsid w:val="00843A25"/>
    <w:rsid w:val="00875D6B"/>
    <w:rsid w:val="00884526"/>
    <w:rsid w:val="008853E0"/>
    <w:rsid w:val="00891F49"/>
    <w:rsid w:val="008D7EEE"/>
    <w:rsid w:val="008E5B75"/>
    <w:rsid w:val="00926031"/>
    <w:rsid w:val="0099220B"/>
    <w:rsid w:val="009E72BB"/>
    <w:rsid w:val="00A26CE9"/>
    <w:rsid w:val="00A9428D"/>
    <w:rsid w:val="00AA57BE"/>
    <w:rsid w:val="00AB4A08"/>
    <w:rsid w:val="00AB75AE"/>
    <w:rsid w:val="00AE2DA8"/>
    <w:rsid w:val="00B02D2C"/>
    <w:rsid w:val="00B23106"/>
    <w:rsid w:val="00B46F39"/>
    <w:rsid w:val="00B75AB2"/>
    <w:rsid w:val="00C02228"/>
    <w:rsid w:val="00C165B4"/>
    <w:rsid w:val="00C90BC5"/>
    <w:rsid w:val="00C961FC"/>
    <w:rsid w:val="00CA386B"/>
    <w:rsid w:val="00CA6106"/>
    <w:rsid w:val="00CB5114"/>
    <w:rsid w:val="00CF795A"/>
    <w:rsid w:val="00D15D06"/>
    <w:rsid w:val="00D25E70"/>
    <w:rsid w:val="00DA4A1A"/>
    <w:rsid w:val="00DC3153"/>
    <w:rsid w:val="00E30E49"/>
    <w:rsid w:val="00E85A94"/>
    <w:rsid w:val="00F0048E"/>
    <w:rsid w:val="00F31076"/>
    <w:rsid w:val="00F51815"/>
    <w:rsid w:val="00F83D0C"/>
    <w:rsid w:val="00FB19DB"/>
    <w:rsid w:val="00FF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9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75D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5D1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WW8Num2z0">
    <w:name w:val="WW8Num2z0"/>
    <w:rsid w:val="005D1A91"/>
    <w:rPr>
      <w:b w:val="0"/>
      <w:bCs w:val="0"/>
    </w:rPr>
  </w:style>
  <w:style w:type="paragraph" w:styleId="a3">
    <w:name w:val="No Spacing"/>
    <w:uiPriority w:val="1"/>
    <w:qFormat/>
    <w:rsid w:val="002A144E"/>
    <w:pPr>
      <w:spacing w:after="0" w:line="240" w:lineRule="auto"/>
    </w:pPr>
  </w:style>
  <w:style w:type="paragraph" w:styleId="a4">
    <w:name w:val="Body Text"/>
    <w:basedOn w:val="a"/>
    <w:link w:val="a5"/>
    <w:rsid w:val="002A144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2A14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875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</dc:creator>
  <cp:keywords/>
  <dc:description/>
  <cp:lastModifiedBy>NIV</cp:lastModifiedBy>
  <cp:revision>11</cp:revision>
  <cp:lastPrinted>2017-11-10T13:41:00Z</cp:lastPrinted>
  <dcterms:created xsi:type="dcterms:W3CDTF">2016-08-16T12:30:00Z</dcterms:created>
  <dcterms:modified xsi:type="dcterms:W3CDTF">2017-11-10T13:41:00Z</dcterms:modified>
</cp:coreProperties>
</file>